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0A1CAB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0A1CAB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0A1CAB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000000" w:rsidRDefault="00000000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0A1CAB">
        <w:rPr>
          <w:b/>
          <w:sz w:val="28"/>
        </w:rPr>
        <w:t xml:space="preserve">9. </w:t>
      </w:r>
      <w:r w:rsidR="008A4638">
        <w:rPr>
          <w:b/>
          <w:sz w:val="28"/>
          <w:lang w:val="en-US"/>
        </w:rPr>
        <w:t>Промышленная электроника / Industrial electronics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0A1CAB">
        <w:rPr>
          <w:sz w:val="28"/>
        </w:rPr>
        <w:t>Асташев Михаил Георгиевич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0A1CAB">
        <w:rPr>
          <w:sz w:val="28"/>
        </w:rPr>
        <w:t>Серегин Дмитрий Андреевич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0A1CAB">
        <w:rPr>
          <w:sz w:val="28"/>
        </w:rPr>
        <w:t xml:space="preserve">Москва, ул. Красноказарменная, д. 13, ауд. </w:t>
      </w:r>
      <w:r w:rsidR="008A4638" w:rsidRPr="00E908E0">
        <w:rPr>
          <w:sz w:val="28"/>
        </w:rPr>
        <w:t>Е-101а</w:t>
      </w:r>
    </w:p>
    <w:p w14:paraId="16EB44E5" w14:textId="3648A1AE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0A1CAB">
        <w:rPr>
          <w:sz w:val="28"/>
        </w:rPr>
        <w:t>13.03.2025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D8774E" w:rsidRPr="00D8774E">
        <w:rPr>
          <w:sz w:val="28"/>
        </w:rPr>
        <w:t>_</w:t>
      </w:r>
      <w:r w:rsidR="00E908E0" w:rsidRPr="00E908E0">
        <w:rPr>
          <w:sz w:val="28"/>
          <w:u w:val="single"/>
        </w:rPr>
        <w:t>10</w:t>
      </w:r>
      <w:r w:rsidR="00D8774E" w:rsidRPr="00D8774E">
        <w:rPr>
          <w:sz w:val="28"/>
        </w:rPr>
        <w:t>_.</w:t>
      </w:r>
      <w:r w:rsidR="00E908E0">
        <w:rPr>
          <w:sz w:val="28"/>
        </w:rPr>
        <w:t>_</w:t>
      </w:r>
      <w:r w:rsidR="00E908E0" w:rsidRPr="00E908E0">
        <w:rPr>
          <w:sz w:val="28"/>
          <w:u w:val="single"/>
        </w:rPr>
        <w:t>00</w:t>
      </w:r>
      <w:r w:rsidR="00E908E0">
        <w:rPr>
          <w:sz w:val="28"/>
        </w:rPr>
        <w:t>_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E908E0">
        <w:rPr>
          <w:sz w:val="28"/>
        </w:rPr>
        <w:t>- _</w:t>
      </w:r>
      <w:r w:rsidR="00E908E0" w:rsidRPr="00E908E0">
        <w:rPr>
          <w:sz w:val="28"/>
          <w:u w:val="single"/>
        </w:rPr>
        <w:t>18</w:t>
      </w:r>
      <w:r w:rsidR="00E908E0">
        <w:rPr>
          <w:sz w:val="28"/>
        </w:rPr>
        <w:t>_</w:t>
      </w:r>
      <w:r w:rsidR="00D8774E" w:rsidRPr="00E908E0">
        <w:rPr>
          <w:sz w:val="28"/>
        </w:rPr>
        <w:t>.</w:t>
      </w:r>
      <w:r w:rsidR="00E908E0">
        <w:rPr>
          <w:sz w:val="28"/>
        </w:rPr>
        <w:t>_</w:t>
      </w:r>
      <w:r w:rsidR="00E908E0" w:rsidRPr="00E908E0">
        <w:rPr>
          <w:sz w:val="28"/>
          <w:u w:val="single"/>
        </w:rPr>
        <w:t>00</w:t>
      </w:r>
      <w:r w:rsidR="00D8774E" w:rsidRPr="00E908E0">
        <w:rPr>
          <w:sz w:val="28"/>
        </w:rPr>
        <w:t>_</w:t>
      </w:r>
      <w:r>
        <w:rPr>
          <w:sz w:val="28"/>
        </w:rPr>
        <w:t>.</w:t>
      </w:r>
    </w:p>
    <w:p w14:paraId="16EB44E6" w14:textId="4828F6C5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D8774E" w:rsidRPr="007A6EC9">
        <w:rPr>
          <w:sz w:val="28"/>
        </w:rPr>
        <w:t>__</w:t>
      </w:r>
      <w:r w:rsidR="00FF6C9B">
        <w:rPr>
          <w:sz w:val="28"/>
        </w:rPr>
        <w:t>7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C85CFD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1AAF6194" w:rsidR="00C85CFD" w:rsidRPr="000911E7" w:rsidRDefault="000A1CAB" w:rsidP="003E15EB">
            <w:pPr>
              <w:rPr>
                <w:lang w:val="en-US"/>
              </w:rPr>
            </w:pPr>
            <w:r>
              <w:rPr>
                <w:lang w:val="en-US"/>
              </w:rPr>
              <w:t>10:00-10:15</w:t>
            </w:r>
          </w:p>
        </w:tc>
        <w:tc>
          <w:tcPr>
            <w:tcW w:w="2126" w:type="dxa"/>
          </w:tcPr>
          <w:p w14:paraId="16EB44F1" w14:textId="2DDBAE0A" w:rsidR="00C85CFD" w:rsidRPr="000A1CAB" w:rsidRDefault="008A4638" w:rsidP="003E15EB">
            <w:r w:rsidRPr="000A1CAB">
              <w:t>Иванов Вячеслав Сергеевич, Джаббаров Сарвар Талъатович, Кузенёв Дмитрий Сергеевич</w:t>
            </w:r>
          </w:p>
        </w:tc>
        <w:tc>
          <w:tcPr>
            <w:tcW w:w="2877" w:type="dxa"/>
          </w:tcPr>
          <w:p w14:paraId="16EB44F2" w14:textId="632C421B" w:rsidR="00C85CFD" w:rsidRPr="000A1CAB" w:rsidRDefault="008A4638" w:rsidP="003E15EB">
            <w:r w:rsidRPr="000A1CAB">
              <w:t xml:space="preserve">Цифровое управление повышающего </w:t>
            </w:r>
            <w:r>
              <w:rPr>
                <w:lang w:val="en-US"/>
              </w:rPr>
              <w:t>DC</w:t>
            </w:r>
            <w:r w:rsidRPr="000A1CAB">
              <w:t>/</w:t>
            </w:r>
            <w:r>
              <w:rPr>
                <w:lang w:val="en-US"/>
              </w:rPr>
              <w:t>DC</w:t>
            </w:r>
            <w:r w:rsidRPr="000A1CAB">
              <w:t xml:space="preserve"> преобразователя, реализованное на отечественном микроконтроллере </w:t>
            </w:r>
            <w:r>
              <w:rPr>
                <w:lang w:val="en-US"/>
              </w:rPr>
              <w:t>MIK</w:t>
            </w:r>
            <w:r w:rsidRPr="000A1CAB">
              <w:t>32.</w:t>
            </w:r>
          </w:p>
        </w:tc>
        <w:tc>
          <w:tcPr>
            <w:tcW w:w="1653" w:type="dxa"/>
          </w:tcPr>
          <w:p w14:paraId="16EB44F3" w14:textId="662693DF" w:rsidR="00C85CFD" w:rsidRPr="000A1CAB" w:rsidRDefault="000A1CAB" w:rsidP="003E15EB">
            <w:r>
              <w:t>очная</w:t>
            </w:r>
          </w:p>
        </w:tc>
      </w:tr>
      <w:tr w:rsidR="00C85CFD" w14:paraId="0C63EB78" w14:textId="77777777" w:rsidTr="00C11436">
        <w:trPr>
          <w:trHeight w:val="851"/>
        </w:trPr>
        <w:tc>
          <w:tcPr>
            <w:tcW w:w="704" w:type="dxa"/>
          </w:tcPr>
          <w:p w14:paraId="72CCB75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2A17CD6" w14:textId="686A3EA4" w:rsidR="00C85CFD" w:rsidRPr="000A1CAB" w:rsidRDefault="000A1CAB" w:rsidP="003E15EB">
            <w:r>
              <w:rPr>
                <w:lang w:val="en-US"/>
              </w:rPr>
              <w:t>10:</w:t>
            </w:r>
            <w:r>
              <w:t>15</w:t>
            </w:r>
            <w:r>
              <w:rPr>
                <w:lang w:val="en-US"/>
              </w:rPr>
              <w:t>-10:</w:t>
            </w:r>
            <w:r>
              <w:t>30</w:t>
            </w:r>
          </w:p>
        </w:tc>
        <w:tc>
          <w:tcPr>
            <w:tcW w:w="2126" w:type="dxa"/>
          </w:tcPr>
          <w:p w14:paraId="783EF27C" w14:textId="77777777" w:rsidR="00C85CFD" w:rsidRPr="000A1CAB" w:rsidRDefault="008A4638" w:rsidP="003E15EB">
            <w:r w:rsidRPr="000A1CAB">
              <w:t>Павлова Мария Сергеевна, Короткий Мирослав Александрович, Козлов Владислав Александрович, Сизикова Анастасия Алексеевна</w:t>
            </w:r>
          </w:p>
        </w:tc>
        <w:tc>
          <w:tcPr>
            <w:tcW w:w="2877" w:type="dxa"/>
          </w:tcPr>
          <w:p w14:paraId="21E96999" w14:textId="77777777" w:rsidR="00C85CFD" w:rsidRPr="000A1CAB" w:rsidRDefault="008A4638" w:rsidP="003E15EB">
            <w:r w:rsidRPr="000A1CAB">
              <w:t>Разработка и оптимизация блока трансформатора тока преобразователя с токовой петлей</w:t>
            </w:r>
          </w:p>
        </w:tc>
        <w:tc>
          <w:tcPr>
            <w:tcW w:w="1653" w:type="dxa"/>
          </w:tcPr>
          <w:p w14:paraId="1284D173" w14:textId="764B3956" w:rsidR="00C85CFD" w:rsidRPr="000A1CAB" w:rsidRDefault="000A1CAB" w:rsidP="003E15EB">
            <w:r>
              <w:t>очная</w:t>
            </w:r>
          </w:p>
        </w:tc>
      </w:tr>
      <w:tr w:rsidR="00C85CFD" w14:paraId="57C1BA06" w14:textId="77777777" w:rsidTr="00C11436">
        <w:trPr>
          <w:trHeight w:val="851"/>
        </w:trPr>
        <w:tc>
          <w:tcPr>
            <w:tcW w:w="704" w:type="dxa"/>
          </w:tcPr>
          <w:p w14:paraId="704D0108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52D70B6" w14:textId="263DD5E2" w:rsidR="00C85CFD" w:rsidRPr="000A1CAB" w:rsidRDefault="000A1CAB" w:rsidP="003E15EB">
            <w:r>
              <w:rPr>
                <w:lang w:val="en-US"/>
              </w:rPr>
              <w:t>10:</w:t>
            </w:r>
            <w:r>
              <w:t>30</w:t>
            </w:r>
            <w:r>
              <w:rPr>
                <w:lang w:val="en-US"/>
              </w:rPr>
              <w:t>-10:</w:t>
            </w:r>
            <w:r>
              <w:t>45</w:t>
            </w:r>
          </w:p>
        </w:tc>
        <w:tc>
          <w:tcPr>
            <w:tcW w:w="2126" w:type="dxa"/>
          </w:tcPr>
          <w:p w14:paraId="4B49EA08" w14:textId="77777777" w:rsidR="00C85CFD" w:rsidRPr="000A1CAB" w:rsidRDefault="008A4638" w:rsidP="003E15EB">
            <w:r w:rsidRPr="000A1CAB">
              <w:t>Джаббаров Сарвар Талъатович, Иванов Вячеслав Сергеевич, Кузенев Дмитрий Сергеевич</w:t>
            </w:r>
          </w:p>
        </w:tc>
        <w:tc>
          <w:tcPr>
            <w:tcW w:w="2877" w:type="dxa"/>
          </w:tcPr>
          <w:p w14:paraId="6DA40EAB" w14:textId="77777777" w:rsidR="00C85CFD" w:rsidRPr="000A1CAB" w:rsidRDefault="008A4638" w:rsidP="003E15EB">
            <w:r w:rsidRPr="000A1CAB">
              <w:t xml:space="preserve">Разработка отечественного </w:t>
            </w:r>
            <w:r>
              <w:rPr>
                <w:lang w:val="en-US"/>
              </w:rPr>
              <w:t>DC</w:t>
            </w:r>
            <w:r w:rsidRPr="000A1CAB">
              <w:t>-</w:t>
            </w:r>
            <w:r>
              <w:rPr>
                <w:lang w:val="en-US"/>
              </w:rPr>
              <w:t>DC</w:t>
            </w:r>
            <w:r w:rsidRPr="000A1CAB">
              <w:t xml:space="preserve"> преобразователя малой мощности</w:t>
            </w:r>
          </w:p>
        </w:tc>
        <w:tc>
          <w:tcPr>
            <w:tcW w:w="1653" w:type="dxa"/>
          </w:tcPr>
          <w:p w14:paraId="49D3A730" w14:textId="2EDD1204" w:rsidR="00C85CFD" w:rsidRPr="000A1CAB" w:rsidRDefault="000A1CAB" w:rsidP="003E15EB">
            <w:r>
              <w:t>очная</w:t>
            </w:r>
          </w:p>
        </w:tc>
      </w:tr>
      <w:tr w:rsidR="00C85CFD" w14:paraId="72C80CE6" w14:textId="77777777" w:rsidTr="00C11436">
        <w:trPr>
          <w:trHeight w:val="851"/>
        </w:trPr>
        <w:tc>
          <w:tcPr>
            <w:tcW w:w="704" w:type="dxa"/>
          </w:tcPr>
          <w:p w14:paraId="3E0A4D0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C38C428" w14:textId="1B38D2D0" w:rsidR="00C85CFD" w:rsidRPr="000A1CAB" w:rsidRDefault="000A1CAB" w:rsidP="003E15EB">
            <w:r>
              <w:rPr>
                <w:lang w:val="en-US"/>
              </w:rPr>
              <w:t>10:</w:t>
            </w:r>
            <w:r>
              <w:t>45</w:t>
            </w:r>
            <w:r>
              <w:rPr>
                <w:lang w:val="en-US"/>
              </w:rPr>
              <w:t>-1</w:t>
            </w:r>
            <w:r>
              <w:t>1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14:paraId="18C9ED21" w14:textId="77777777" w:rsidR="00C85CFD" w:rsidRPr="000A1CAB" w:rsidRDefault="008A4638" w:rsidP="003E15EB">
            <w:r w:rsidRPr="000A1CAB">
              <w:t>Сизикова Анастасия Алексеевна, Павлова Мария Сергеевна</w:t>
            </w:r>
          </w:p>
        </w:tc>
        <w:tc>
          <w:tcPr>
            <w:tcW w:w="2877" w:type="dxa"/>
          </w:tcPr>
          <w:p w14:paraId="159AC01E" w14:textId="77777777" w:rsidR="00C85CFD" w:rsidRPr="000A1CAB" w:rsidRDefault="008A4638" w:rsidP="003E15EB">
            <w:r w:rsidRPr="000A1CAB">
              <w:t>Имитационная модель импульсного регулятора с конденсаторным разделением и непрерывной передачей тока в нагрузку</w:t>
            </w:r>
          </w:p>
        </w:tc>
        <w:tc>
          <w:tcPr>
            <w:tcW w:w="1653" w:type="dxa"/>
          </w:tcPr>
          <w:p w14:paraId="6CC8EA0E" w14:textId="5D06E222" w:rsidR="00C85CFD" w:rsidRPr="000A1CAB" w:rsidRDefault="000A1CAB" w:rsidP="003E15EB">
            <w:r>
              <w:t>очная</w:t>
            </w:r>
          </w:p>
        </w:tc>
      </w:tr>
      <w:tr w:rsidR="00C85CFD" w14:paraId="1FBF1F4C" w14:textId="77777777" w:rsidTr="00C11436">
        <w:trPr>
          <w:trHeight w:val="851"/>
        </w:trPr>
        <w:tc>
          <w:tcPr>
            <w:tcW w:w="704" w:type="dxa"/>
          </w:tcPr>
          <w:p w14:paraId="7FA3D075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A8110EA" w14:textId="69BE0C7C" w:rsidR="00C85CFD" w:rsidRPr="000A1CAB" w:rsidRDefault="000A1CAB" w:rsidP="003E15EB"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</w:t>
            </w:r>
            <w:r>
              <w:t>1</w:t>
            </w:r>
            <w:r>
              <w:rPr>
                <w:lang w:val="en-US"/>
              </w:rPr>
              <w:t>:</w:t>
            </w:r>
            <w:r>
              <w:t>15</w:t>
            </w:r>
          </w:p>
        </w:tc>
        <w:tc>
          <w:tcPr>
            <w:tcW w:w="2126" w:type="dxa"/>
          </w:tcPr>
          <w:p w14:paraId="5472B6F3" w14:textId="77777777" w:rsidR="00C85CFD" w:rsidRPr="000A1CAB" w:rsidRDefault="008A4638" w:rsidP="003E15EB">
            <w:r w:rsidRPr="000A1CAB">
              <w:t>Коцаренко Андрей Дмитриевич, Глазунов Егор Владимирович</w:t>
            </w:r>
          </w:p>
        </w:tc>
        <w:tc>
          <w:tcPr>
            <w:tcW w:w="2877" w:type="dxa"/>
          </w:tcPr>
          <w:p w14:paraId="4FE16F3A" w14:textId="77777777" w:rsidR="00C85CFD" w:rsidRPr="000A1CAB" w:rsidRDefault="008A4638" w:rsidP="003E15EB">
            <w:r w:rsidRPr="000A1CAB">
              <w:t>Использование обратноходового преобразователя для питания модулей ПЛК</w:t>
            </w:r>
          </w:p>
        </w:tc>
        <w:tc>
          <w:tcPr>
            <w:tcW w:w="1653" w:type="dxa"/>
          </w:tcPr>
          <w:p w14:paraId="1674F3F1" w14:textId="7208F75F" w:rsidR="00C85CFD" w:rsidRPr="000A1CAB" w:rsidRDefault="000A1CAB" w:rsidP="003E15EB">
            <w:r>
              <w:t>очная</w:t>
            </w:r>
          </w:p>
        </w:tc>
      </w:tr>
      <w:tr w:rsidR="00C85CFD" w14:paraId="79F2DC58" w14:textId="77777777" w:rsidTr="00C11436">
        <w:trPr>
          <w:trHeight w:val="851"/>
        </w:trPr>
        <w:tc>
          <w:tcPr>
            <w:tcW w:w="704" w:type="dxa"/>
          </w:tcPr>
          <w:p w14:paraId="022069AD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082B4C4" w14:textId="60F7C002" w:rsidR="00C85CFD" w:rsidRPr="00265B98" w:rsidRDefault="000A1CAB" w:rsidP="003E15EB"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 w:rsidR="00265B98">
              <w:t>15</w:t>
            </w:r>
            <w:r>
              <w:rPr>
                <w:lang w:val="en-US"/>
              </w:rPr>
              <w:t>-1</w:t>
            </w:r>
            <w:r>
              <w:t>1</w:t>
            </w:r>
            <w:r>
              <w:rPr>
                <w:lang w:val="en-US"/>
              </w:rPr>
              <w:t>:</w:t>
            </w:r>
            <w:r w:rsidR="00265B98">
              <w:t>30</w:t>
            </w:r>
          </w:p>
        </w:tc>
        <w:tc>
          <w:tcPr>
            <w:tcW w:w="2126" w:type="dxa"/>
          </w:tcPr>
          <w:p w14:paraId="215D8F69" w14:textId="77777777" w:rsidR="00C85CFD" w:rsidRPr="000A1CAB" w:rsidRDefault="008A4638" w:rsidP="003E15EB">
            <w:r w:rsidRPr="000A1CAB">
              <w:t>Кондратьева Анна Олеговна, Глазунов Егор Владимирович</w:t>
            </w:r>
          </w:p>
        </w:tc>
        <w:tc>
          <w:tcPr>
            <w:tcW w:w="2877" w:type="dxa"/>
          </w:tcPr>
          <w:p w14:paraId="1D536F36" w14:textId="77777777" w:rsidR="00C85CFD" w:rsidRPr="000A1CAB" w:rsidRDefault="008A4638" w:rsidP="003E15EB">
            <w:r w:rsidRPr="000A1CAB">
              <w:t>Многоканальная система питания для высокопроизводительных процессорных систем</w:t>
            </w:r>
          </w:p>
        </w:tc>
        <w:tc>
          <w:tcPr>
            <w:tcW w:w="1653" w:type="dxa"/>
          </w:tcPr>
          <w:p w14:paraId="24DE29B5" w14:textId="6C1E1E79" w:rsidR="00C85CFD" w:rsidRPr="000A1CAB" w:rsidRDefault="000A1CAB" w:rsidP="003E15EB">
            <w:r>
              <w:t>очная</w:t>
            </w:r>
          </w:p>
        </w:tc>
      </w:tr>
      <w:tr w:rsidR="00C85CFD" w14:paraId="48AE88F5" w14:textId="77777777" w:rsidTr="00C11436">
        <w:trPr>
          <w:trHeight w:val="851"/>
        </w:trPr>
        <w:tc>
          <w:tcPr>
            <w:tcW w:w="704" w:type="dxa"/>
          </w:tcPr>
          <w:p w14:paraId="74FC02C4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3032180" w14:textId="09040032" w:rsidR="00C85CFD" w:rsidRPr="00265B98" w:rsidRDefault="000A1CAB" w:rsidP="003E15EB"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 w:rsidR="00265B98">
              <w:t>30</w:t>
            </w:r>
            <w:r>
              <w:rPr>
                <w:lang w:val="en-US"/>
              </w:rPr>
              <w:t>-1</w:t>
            </w:r>
            <w:r>
              <w:t>1</w:t>
            </w:r>
            <w:r>
              <w:rPr>
                <w:lang w:val="en-US"/>
              </w:rPr>
              <w:t>:</w:t>
            </w:r>
            <w:r w:rsidR="00265B98">
              <w:t>45</w:t>
            </w:r>
          </w:p>
        </w:tc>
        <w:tc>
          <w:tcPr>
            <w:tcW w:w="2126" w:type="dxa"/>
          </w:tcPr>
          <w:p w14:paraId="2A28EE90" w14:textId="77777777" w:rsidR="00C85CFD" w:rsidRPr="000A1CAB" w:rsidRDefault="008A4638" w:rsidP="003E15EB">
            <w:r w:rsidRPr="000A1CAB">
              <w:t>Михайлов Сергей Александрович, Часов Андрей Валерьевич</w:t>
            </w:r>
          </w:p>
        </w:tc>
        <w:tc>
          <w:tcPr>
            <w:tcW w:w="2877" w:type="dxa"/>
          </w:tcPr>
          <w:p w14:paraId="7F54D397" w14:textId="77777777" w:rsidR="00C85CFD" w:rsidRPr="000A1CAB" w:rsidRDefault="008A4638" w:rsidP="003E15EB">
            <w:r w:rsidRPr="000A1CAB">
              <w:t xml:space="preserve">Применение протокола </w:t>
            </w:r>
            <w:r>
              <w:rPr>
                <w:lang w:val="en-US"/>
              </w:rPr>
              <w:t>OCPP</w:t>
            </w:r>
            <w:r w:rsidRPr="000A1CAB">
              <w:t xml:space="preserve"> для зарядных станций в рамках разработки универсальной </w:t>
            </w:r>
            <w:r>
              <w:rPr>
                <w:lang w:val="en-US"/>
              </w:rPr>
              <w:t>SCADA</w:t>
            </w:r>
            <w:r w:rsidRPr="000A1CAB">
              <w:t xml:space="preserve"> системы</w:t>
            </w:r>
          </w:p>
        </w:tc>
        <w:tc>
          <w:tcPr>
            <w:tcW w:w="1653" w:type="dxa"/>
          </w:tcPr>
          <w:p w14:paraId="7446516C" w14:textId="5A83E5EA" w:rsidR="00C85CFD" w:rsidRPr="000A1CAB" w:rsidRDefault="000A1CAB" w:rsidP="003E15EB">
            <w:r>
              <w:t>очная</w:t>
            </w:r>
          </w:p>
        </w:tc>
      </w:tr>
      <w:tr w:rsidR="00C85CFD" w14:paraId="7EFB847D" w14:textId="77777777" w:rsidTr="00C11436">
        <w:trPr>
          <w:trHeight w:val="851"/>
        </w:trPr>
        <w:tc>
          <w:tcPr>
            <w:tcW w:w="704" w:type="dxa"/>
          </w:tcPr>
          <w:p w14:paraId="03813544" w14:textId="3452E3D4" w:rsidR="00C85CFD" w:rsidRPr="000911E7" w:rsidRDefault="008D4FC1" w:rsidP="000911E7">
            <w:pPr>
              <w:rPr>
                <w:lang w:val="en-US"/>
              </w:rPr>
            </w:pPr>
            <w:r>
              <w:lastRenderedPageBreak/>
              <w:t>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EE5222F" w14:textId="78C804C1" w:rsidR="00C85CFD" w:rsidRPr="000A1CAB" w:rsidRDefault="000A1CAB" w:rsidP="003E15EB"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45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14:paraId="075D2C8F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Громков Адриан Александрович</w:t>
            </w:r>
          </w:p>
        </w:tc>
        <w:tc>
          <w:tcPr>
            <w:tcW w:w="2877" w:type="dxa"/>
          </w:tcPr>
          <w:p w14:paraId="1C83285E" w14:textId="77777777" w:rsidR="00C85CFD" w:rsidRPr="00B02807" w:rsidRDefault="008A4638" w:rsidP="003E15EB">
            <w:pPr>
              <w:rPr>
                <w:lang w:val="en-US"/>
              </w:rPr>
            </w:pPr>
            <w:r w:rsidRPr="000A1CAB">
              <w:t xml:space="preserve">Разработка и  исследование источника бесперебойного питания мощностью </w:t>
            </w:r>
            <w:r>
              <w:rPr>
                <w:lang w:val="en-US"/>
              </w:rPr>
              <w:t>10 кВт.</w:t>
            </w:r>
          </w:p>
        </w:tc>
        <w:tc>
          <w:tcPr>
            <w:tcW w:w="1653" w:type="dxa"/>
          </w:tcPr>
          <w:p w14:paraId="6EB05D63" w14:textId="183D03D2" w:rsidR="00C85CFD" w:rsidRPr="000911E7" w:rsidRDefault="000A1CAB" w:rsidP="003E15EB">
            <w:pPr>
              <w:rPr>
                <w:lang w:val="en-US"/>
              </w:rPr>
            </w:pPr>
            <w:r>
              <w:t>очная</w:t>
            </w:r>
          </w:p>
        </w:tc>
      </w:tr>
      <w:tr w:rsidR="00C85CFD" w14:paraId="1F3E469B" w14:textId="77777777" w:rsidTr="00C11436">
        <w:trPr>
          <w:trHeight w:val="851"/>
        </w:trPr>
        <w:tc>
          <w:tcPr>
            <w:tcW w:w="704" w:type="dxa"/>
          </w:tcPr>
          <w:p w14:paraId="1216B469" w14:textId="04FD6508" w:rsidR="00C85CFD" w:rsidRPr="000911E7" w:rsidRDefault="008D4FC1" w:rsidP="000911E7">
            <w:pPr>
              <w:rPr>
                <w:lang w:val="en-US"/>
              </w:rPr>
            </w:pPr>
            <w:r>
              <w:t>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C13E382" w14:textId="56F45526" w:rsidR="00C85CFD" w:rsidRPr="000911E7" w:rsidRDefault="000A1CAB" w:rsidP="003E15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: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:</w:t>
            </w:r>
            <w:r>
              <w:t>15</w:t>
            </w:r>
          </w:p>
        </w:tc>
        <w:tc>
          <w:tcPr>
            <w:tcW w:w="2126" w:type="dxa"/>
          </w:tcPr>
          <w:p w14:paraId="720BB104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Абдуллаев Тимур Фаризович</w:t>
            </w:r>
          </w:p>
        </w:tc>
        <w:tc>
          <w:tcPr>
            <w:tcW w:w="2877" w:type="dxa"/>
          </w:tcPr>
          <w:p w14:paraId="4592C889" w14:textId="77777777" w:rsidR="00C85CFD" w:rsidRPr="000A1CAB" w:rsidRDefault="008A4638" w:rsidP="003E15EB">
            <w:r w:rsidRPr="000A1CAB">
              <w:t>Разработка многоканального мощного источника питания</w:t>
            </w:r>
          </w:p>
        </w:tc>
        <w:tc>
          <w:tcPr>
            <w:tcW w:w="1653" w:type="dxa"/>
          </w:tcPr>
          <w:p w14:paraId="2B2400C5" w14:textId="77C84C81" w:rsidR="00C85CFD" w:rsidRPr="000A1CAB" w:rsidRDefault="000A1CAB" w:rsidP="003E15EB">
            <w:r>
              <w:t>очная</w:t>
            </w:r>
          </w:p>
        </w:tc>
      </w:tr>
      <w:tr w:rsidR="00741F15" w14:paraId="5F84A6B3" w14:textId="77777777" w:rsidTr="00023942">
        <w:trPr>
          <w:trHeight w:val="851"/>
        </w:trPr>
        <w:tc>
          <w:tcPr>
            <w:tcW w:w="704" w:type="dxa"/>
          </w:tcPr>
          <w:p w14:paraId="239EFB1B" w14:textId="5B97C673" w:rsidR="00741F15" w:rsidRPr="000911E7" w:rsidRDefault="00741F15" w:rsidP="000239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E6EA9"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5140EA8" w14:textId="13806F7B" w:rsidR="00741F15" w:rsidRPr="000911E7" w:rsidRDefault="00741F15" w:rsidP="00023942">
            <w:pPr>
              <w:rPr>
                <w:lang w:val="en-US"/>
              </w:rPr>
            </w:pPr>
            <w:r>
              <w:t>1</w:t>
            </w:r>
            <w:r>
              <w:t>2</w:t>
            </w:r>
            <w:r>
              <w:t>:</w:t>
            </w:r>
            <w:r>
              <w:t>15</w:t>
            </w:r>
            <w:r>
              <w:t>-1</w:t>
            </w:r>
            <w:r>
              <w:t>2</w:t>
            </w:r>
            <w:r>
              <w:t>:</w:t>
            </w:r>
            <w:r>
              <w:t>30</w:t>
            </w:r>
          </w:p>
        </w:tc>
        <w:tc>
          <w:tcPr>
            <w:tcW w:w="2126" w:type="dxa"/>
          </w:tcPr>
          <w:p w14:paraId="0D830053" w14:textId="77777777" w:rsidR="00741F15" w:rsidRPr="000911E7" w:rsidRDefault="00741F15" w:rsidP="00023942">
            <w:pPr>
              <w:rPr>
                <w:lang w:val="en-US"/>
              </w:rPr>
            </w:pPr>
            <w:r>
              <w:rPr>
                <w:lang w:val="en-US"/>
              </w:rPr>
              <w:t>Михайлова Елизавета Александровна</w:t>
            </w:r>
          </w:p>
        </w:tc>
        <w:tc>
          <w:tcPr>
            <w:tcW w:w="2877" w:type="dxa"/>
          </w:tcPr>
          <w:p w14:paraId="75B039F4" w14:textId="77777777" w:rsidR="00741F15" w:rsidRPr="00B02807" w:rsidRDefault="00741F15" w:rsidP="00023942">
            <w:pPr>
              <w:rPr>
                <w:lang w:val="en-US"/>
              </w:rPr>
            </w:pPr>
            <w:r>
              <w:rPr>
                <w:lang w:val="en-US"/>
              </w:rPr>
              <w:t>Схемотехника измерительного прибора. Анемометр.</w:t>
            </w:r>
          </w:p>
        </w:tc>
        <w:tc>
          <w:tcPr>
            <w:tcW w:w="1653" w:type="dxa"/>
          </w:tcPr>
          <w:p w14:paraId="04AC42A0" w14:textId="77777777" w:rsidR="00741F15" w:rsidRPr="008D4FC1" w:rsidRDefault="00741F15" w:rsidP="00023942">
            <w:r>
              <w:t>онлайн</w:t>
            </w:r>
          </w:p>
        </w:tc>
      </w:tr>
      <w:tr w:rsidR="00C85CFD" w14:paraId="068BDC2B" w14:textId="77777777" w:rsidTr="00C11436">
        <w:trPr>
          <w:trHeight w:val="851"/>
        </w:trPr>
        <w:tc>
          <w:tcPr>
            <w:tcW w:w="704" w:type="dxa"/>
          </w:tcPr>
          <w:p w14:paraId="783A8363" w14:textId="224E3F1C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E6EA9"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7CF65BF" w14:textId="7ED4E21C" w:rsidR="00C85CFD" w:rsidRPr="000A1CAB" w:rsidRDefault="000A1CAB" w:rsidP="003E15EB"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:</w:t>
            </w:r>
            <w:r>
              <w:t>30-12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2126" w:type="dxa"/>
          </w:tcPr>
          <w:p w14:paraId="6A7F4918" w14:textId="77777777" w:rsidR="00C85CFD" w:rsidRPr="000A1CAB" w:rsidRDefault="008A4638" w:rsidP="003E15EB">
            <w:r w:rsidRPr="000A1CAB">
              <w:t>Федулова Анастасия Сергеевна, Федулов Ярослав Александрович</w:t>
            </w:r>
          </w:p>
        </w:tc>
        <w:tc>
          <w:tcPr>
            <w:tcW w:w="2877" w:type="dxa"/>
          </w:tcPr>
          <w:p w14:paraId="30240F89" w14:textId="77777777" w:rsidR="00C85CFD" w:rsidRPr="000A1CAB" w:rsidRDefault="008A4638" w:rsidP="003E15EB">
            <w:r w:rsidRPr="000A1CAB">
              <w:t>Разработка устройства оповещения о наличии радиации</w:t>
            </w:r>
          </w:p>
        </w:tc>
        <w:tc>
          <w:tcPr>
            <w:tcW w:w="1653" w:type="dxa"/>
          </w:tcPr>
          <w:p w14:paraId="7274D13C" w14:textId="5F59728D" w:rsidR="00C85CFD" w:rsidRPr="000A1CAB" w:rsidRDefault="000A1CAB" w:rsidP="003E15EB">
            <w:r>
              <w:t>очная</w:t>
            </w:r>
          </w:p>
        </w:tc>
      </w:tr>
      <w:tr w:rsidR="008D4FC1" w14:paraId="58E0FDDE" w14:textId="77777777" w:rsidTr="00023942">
        <w:trPr>
          <w:trHeight w:val="851"/>
        </w:trPr>
        <w:tc>
          <w:tcPr>
            <w:tcW w:w="704" w:type="dxa"/>
          </w:tcPr>
          <w:p w14:paraId="142CCA1E" w14:textId="2924E3DD" w:rsidR="008D4FC1" w:rsidRPr="000911E7" w:rsidRDefault="008D4FC1" w:rsidP="000239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E6EA9"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552A9A8" w14:textId="549B4427" w:rsidR="008D4FC1" w:rsidRPr="000911E7" w:rsidRDefault="008D4FC1" w:rsidP="00023942">
            <w:pPr>
              <w:rPr>
                <w:lang w:val="en-US"/>
              </w:rPr>
            </w:pPr>
            <w:r>
              <w:t>14:30-14:45</w:t>
            </w:r>
          </w:p>
        </w:tc>
        <w:tc>
          <w:tcPr>
            <w:tcW w:w="2126" w:type="dxa"/>
          </w:tcPr>
          <w:p w14:paraId="1F4353D2" w14:textId="77777777" w:rsidR="008D4FC1" w:rsidRPr="000A1CAB" w:rsidRDefault="008D4FC1" w:rsidP="00023942">
            <w:r w:rsidRPr="000A1CAB">
              <w:t>Волонин Максим Сергеевич, Матвеева Анастасия Дмитриевна, Ибрагимов Руслан Рамильевич, Козлов Владислав Александрович</w:t>
            </w:r>
          </w:p>
        </w:tc>
        <w:tc>
          <w:tcPr>
            <w:tcW w:w="2877" w:type="dxa"/>
          </w:tcPr>
          <w:p w14:paraId="74F36532" w14:textId="77777777" w:rsidR="008D4FC1" w:rsidRPr="000A1CAB" w:rsidRDefault="008D4FC1" w:rsidP="00023942">
            <w:r w:rsidRPr="000A1CAB">
              <w:t>Разработка и исследование силовых транзисторных каскадов повышающе-понижающих преобразователей электроэнергии солнечной батареи с двухполярным выходным напряжением</w:t>
            </w:r>
          </w:p>
        </w:tc>
        <w:tc>
          <w:tcPr>
            <w:tcW w:w="1653" w:type="dxa"/>
          </w:tcPr>
          <w:p w14:paraId="387E1B10" w14:textId="77777777" w:rsidR="008D4FC1" w:rsidRPr="000A1CAB" w:rsidRDefault="008D4FC1" w:rsidP="00023942">
            <w:r>
              <w:t>очная</w:t>
            </w:r>
          </w:p>
        </w:tc>
      </w:tr>
      <w:tr w:rsidR="00C85CFD" w14:paraId="2BC69F92" w14:textId="77777777" w:rsidTr="00C11436">
        <w:trPr>
          <w:trHeight w:val="851"/>
        </w:trPr>
        <w:tc>
          <w:tcPr>
            <w:tcW w:w="704" w:type="dxa"/>
          </w:tcPr>
          <w:p w14:paraId="3E8A0A5B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0BC0964" w14:textId="1E0BD566" w:rsidR="00C85CFD" w:rsidRPr="000A1CAB" w:rsidRDefault="000A1CAB" w:rsidP="003E15EB">
            <w:r>
              <w:t>14:</w:t>
            </w:r>
            <w:r w:rsidR="005E6EA9">
              <w:t>45</w:t>
            </w:r>
            <w:r>
              <w:t>-1</w:t>
            </w:r>
            <w:r w:rsidR="005E6EA9">
              <w:t>5</w:t>
            </w:r>
            <w:r>
              <w:t>:</w:t>
            </w:r>
            <w:r w:rsidR="005E6EA9">
              <w:t>00</w:t>
            </w:r>
          </w:p>
        </w:tc>
        <w:tc>
          <w:tcPr>
            <w:tcW w:w="2126" w:type="dxa"/>
          </w:tcPr>
          <w:p w14:paraId="58C13458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Рожнов Максим Павлович</w:t>
            </w:r>
          </w:p>
        </w:tc>
        <w:tc>
          <w:tcPr>
            <w:tcW w:w="2877" w:type="dxa"/>
          </w:tcPr>
          <w:p w14:paraId="0701E6D8" w14:textId="77777777" w:rsidR="00C85CFD" w:rsidRPr="000A1CAB" w:rsidRDefault="008A4638" w:rsidP="003E15EB">
            <w:r w:rsidRPr="000A1CAB">
              <w:t>Повышение энергетической эффективности обратноходового преобразователя постоянного напряжения</w:t>
            </w:r>
          </w:p>
        </w:tc>
        <w:tc>
          <w:tcPr>
            <w:tcW w:w="1653" w:type="dxa"/>
          </w:tcPr>
          <w:p w14:paraId="6F019BE5" w14:textId="058C63CB" w:rsidR="00C85CFD" w:rsidRPr="000A1CAB" w:rsidRDefault="000A1CAB" w:rsidP="003E15EB">
            <w:r>
              <w:t>очная</w:t>
            </w:r>
          </w:p>
        </w:tc>
      </w:tr>
      <w:tr w:rsidR="00C85CFD" w14:paraId="61B820D0" w14:textId="77777777" w:rsidTr="00C11436">
        <w:trPr>
          <w:trHeight w:val="851"/>
        </w:trPr>
        <w:tc>
          <w:tcPr>
            <w:tcW w:w="704" w:type="dxa"/>
          </w:tcPr>
          <w:p w14:paraId="7DE475C8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0878061" w14:textId="075D20B0" w:rsidR="00C85CFD" w:rsidRPr="000911E7" w:rsidRDefault="00265B98" w:rsidP="003E15EB">
            <w:pPr>
              <w:rPr>
                <w:lang w:val="en-US"/>
              </w:rPr>
            </w:pPr>
            <w:r>
              <w:t>1</w:t>
            </w:r>
            <w:r w:rsidR="005E6EA9">
              <w:t>5</w:t>
            </w:r>
            <w:r>
              <w:t>:</w:t>
            </w:r>
            <w:r w:rsidR="005E6EA9">
              <w:t>00</w:t>
            </w:r>
            <w:r>
              <w:t>-1</w:t>
            </w:r>
            <w:r>
              <w:t>5</w:t>
            </w:r>
            <w:r>
              <w:t>:</w:t>
            </w:r>
            <w:r w:rsidR="005E6EA9">
              <w:t>15</w:t>
            </w:r>
          </w:p>
        </w:tc>
        <w:tc>
          <w:tcPr>
            <w:tcW w:w="2126" w:type="dxa"/>
          </w:tcPr>
          <w:p w14:paraId="2954D37E" w14:textId="77777777" w:rsidR="00C85CFD" w:rsidRPr="000A1CAB" w:rsidRDefault="008A4638" w:rsidP="003E15EB">
            <w:r w:rsidRPr="000A1CAB">
              <w:t>Козлов Владислав Александрович, Волонин Максим Сергеевич, Павлова Мария Сергеевна</w:t>
            </w:r>
          </w:p>
        </w:tc>
        <w:tc>
          <w:tcPr>
            <w:tcW w:w="2877" w:type="dxa"/>
          </w:tcPr>
          <w:p w14:paraId="364262D7" w14:textId="77777777" w:rsidR="00C85CFD" w:rsidRPr="000A1CAB" w:rsidRDefault="008A4638" w:rsidP="003E15EB">
            <w:r w:rsidRPr="000A1CAB">
              <w:t>Алгоритм двухконтурного цифрового управления ведомым инвертором с прогнозированием сигналов обратной связи</w:t>
            </w:r>
          </w:p>
        </w:tc>
        <w:tc>
          <w:tcPr>
            <w:tcW w:w="1653" w:type="dxa"/>
          </w:tcPr>
          <w:p w14:paraId="2BD69252" w14:textId="78DF7281" w:rsidR="00C85CFD" w:rsidRPr="000A1CAB" w:rsidRDefault="00265B98" w:rsidP="003E15EB">
            <w:r>
              <w:t>очная</w:t>
            </w:r>
          </w:p>
        </w:tc>
      </w:tr>
      <w:tr w:rsidR="00520C4B" w14:paraId="2C4392F7" w14:textId="77777777" w:rsidTr="00C11436">
        <w:trPr>
          <w:trHeight w:val="851"/>
        </w:trPr>
        <w:tc>
          <w:tcPr>
            <w:tcW w:w="704" w:type="dxa"/>
          </w:tcPr>
          <w:p w14:paraId="6FCFC146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1985" w:type="dxa"/>
          </w:tcPr>
          <w:p w14:paraId="103681FC" w14:textId="359CD084" w:rsidR="00520C4B" w:rsidRPr="000911E7" w:rsidRDefault="00520C4B" w:rsidP="00520C4B">
            <w:pPr>
              <w:rPr>
                <w:lang w:val="en-US"/>
              </w:rPr>
            </w:pPr>
            <w:r>
              <w:t>1</w:t>
            </w:r>
            <w:r>
              <w:t>5</w:t>
            </w:r>
            <w:r>
              <w:t>:</w:t>
            </w:r>
            <w:r>
              <w:t>15</w:t>
            </w:r>
            <w:r>
              <w:t>-15:</w:t>
            </w:r>
            <w:r>
              <w:t>30</w:t>
            </w:r>
          </w:p>
        </w:tc>
        <w:tc>
          <w:tcPr>
            <w:tcW w:w="2126" w:type="dxa"/>
          </w:tcPr>
          <w:p w14:paraId="16255539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Битюков Павел Юрьевич</w:t>
            </w:r>
          </w:p>
        </w:tc>
        <w:tc>
          <w:tcPr>
            <w:tcW w:w="2877" w:type="dxa"/>
          </w:tcPr>
          <w:p w14:paraId="314339C9" w14:textId="77777777" w:rsidR="00520C4B" w:rsidRPr="000A1CAB" w:rsidRDefault="00520C4B" w:rsidP="00520C4B">
            <w:r w:rsidRPr="000A1CAB">
              <w:t>Исследование режимов работы трехфазного инвертора напряжения с Т-образным мостом</w:t>
            </w:r>
          </w:p>
        </w:tc>
        <w:tc>
          <w:tcPr>
            <w:tcW w:w="1653" w:type="dxa"/>
          </w:tcPr>
          <w:p w14:paraId="7B0C91D5" w14:textId="28FA75C2" w:rsidR="00520C4B" w:rsidRPr="000A1CAB" w:rsidRDefault="00520C4B" w:rsidP="00520C4B">
            <w:r>
              <w:t>очная</w:t>
            </w:r>
          </w:p>
        </w:tc>
      </w:tr>
      <w:tr w:rsidR="00520C4B" w14:paraId="4B011D1A" w14:textId="77777777" w:rsidTr="00C11436">
        <w:trPr>
          <w:trHeight w:val="851"/>
        </w:trPr>
        <w:tc>
          <w:tcPr>
            <w:tcW w:w="704" w:type="dxa"/>
          </w:tcPr>
          <w:p w14:paraId="3769C780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1985" w:type="dxa"/>
          </w:tcPr>
          <w:p w14:paraId="7017550F" w14:textId="553DAE9F" w:rsidR="00520C4B" w:rsidRPr="000911E7" w:rsidRDefault="00520C4B" w:rsidP="00520C4B">
            <w:pPr>
              <w:rPr>
                <w:lang w:val="en-US"/>
              </w:rPr>
            </w:pPr>
            <w:r>
              <w:t>15:</w:t>
            </w:r>
            <w:r>
              <w:t>30-</w:t>
            </w:r>
            <w:r>
              <w:t>15:</w:t>
            </w:r>
            <w:r>
              <w:t>45</w:t>
            </w:r>
          </w:p>
        </w:tc>
        <w:tc>
          <w:tcPr>
            <w:tcW w:w="2126" w:type="dxa"/>
          </w:tcPr>
          <w:p w14:paraId="4A271F4D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Мухин Александр Сергеевич</w:t>
            </w:r>
          </w:p>
        </w:tc>
        <w:tc>
          <w:tcPr>
            <w:tcW w:w="2877" w:type="dxa"/>
          </w:tcPr>
          <w:p w14:paraId="59E8BABE" w14:textId="77777777" w:rsidR="00520C4B" w:rsidRPr="000A1CAB" w:rsidRDefault="00520C4B" w:rsidP="00520C4B">
            <w:r w:rsidRPr="000A1CAB">
              <w:t>Моделирование и симуляция резонансного преобразователя для оптимизации его характеристик</w:t>
            </w:r>
          </w:p>
        </w:tc>
        <w:tc>
          <w:tcPr>
            <w:tcW w:w="1653" w:type="dxa"/>
          </w:tcPr>
          <w:p w14:paraId="5050E8D5" w14:textId="2B844B73" w:rsidR="00520C4B" w:rsidRPr="000A1CAB" w:rsidRDefault="00520C4B" w:rsidP="00520C4B">
            <w:r>
              <w:t>очная</w:t>
            </w:r>
          </w:p>
        </w:tc>
      </w:tr>
      <w:tr w:rsidR="00520C4B" w14:paraId="44F1F376" w14:textId="77777777" w:rsidTr="00C11436">
        <w:trPr>
          <w:trHeight w:val="851"/>
        </w:trPr>
        <w:tc>
          <w:tcPr>
            <w:tcW w:w="704" w:type="dxa"/>
          </w:tcPr>
          <w:p w14:paraId="04C6539A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1985" w:type="dxa"/>
          </w:tcPr>
          <w:p w14:paraId="4781F6AA" w14:textId="292C6BA1" w:rsidR="00520C4B" w:rsidRPr="000911E7" w:rsidRDefault="00520C4B" w:rsidP="00520C4B">
            <w:pPr>
              <w:rPr>
                <w:lang w:val="en-US"/>
              </w:rPr>
            </w:pPr>
            <w:r>
              <w:t>15:</w:t>
            </w:r>
            <w:r>
              <w:t>45</w:t>
            </w:r>
            <w:r>
              <w:t>-1</w:t>
            </w:r>
            <w:r>
              <w:t>6</w:t>
            </w:r>
            <w:r>
              <w:t>:</w:t>
            </w:r>
            <w:r>
              <w:t>00</w:t>
            </w:r>
          </w:p>
        </w:tc>
        <w:tc>
          <w:tcPr>
            <w:tcW w:w="2126" w:type="dxa"/>
          </w:tcPr>
          <w:p w14:paraId="5FE0A8AE" w14:textId="77777777" w:rsidR="00520C4B" w:rsidRPr="000A1CAB" w:rsidRDefault="00520C4B" w:rsidP="00520C4B">
            <w:r w:rsidRPr="000A1CAB">
              <w:t>Матвеева Анастасия Дмитриевна, Савин Денис Владимирович, Волонин Максим Сергеевич</w:t>
            </w:r>
          </w:p>
        </w:tc>
        <w:tc>
          <w:tcPr>
            <w:tcW w:w="2877" w:type="dxa"/>
          </w:tcPr>
          <w:p w14:paraId="48B3FBA5" w14:textId="77777777" w:rsidR="00520C4B" w:rsidRPr="000A1CAB" w:rsidRDefault="00520C4B" w:rsidP="00520C4B">
            <w:r w:rsidRPr="000A1CAB">
              <w:t>Анализ стабильности напряжений каналов в многоканальных обратноходовых преобразователях</w:t>
            </w:r>
          </w:p>
        </w:tc>
        <w:tc>
          <w:tcPr>
            <w:tcW w:w="1653" w:type="dxa"/>
          </w:tcPr>
          <w:p w14:paraId="3BC9BA04" w14:textId="0D4F488E" w:rsidR="00520C4B" w:rsidRPr="000A1CAB" w:rsidRDefault="00520C4B" w:rsidP="00520C4B">
            <w:r>
              <w:t>очная</w:t>
            </w:r>
          </w:p>
        </w:tc>
      </w:tr>
      <w:tr w:rsidR="00520C4B" w14:paraId="6A731C7D" w14:textId="77777777" w:rsidTr="00C11436">
        <w:trPr>
          <w:trHeight w:val="851"/>
        </w:trPr>
        <w:tc>
          <w:tcPr>
            <w:tcW w:w="704" w:type="dxa"/>
          </w:tcPr>
          <w:p w14:paraId="1159FDDD" w14:textId="17CBF439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E563E"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46CBCB6" w14:textId="079A8C09" w:rsidR="00520C4B" w:rsidRPr="000911E7" w:rsidRDefault="00520C4B" w:rsidP="00520C4B">
            <w:pPr>
              <w:rPr>
                <w:lang w:val="en-US"/>
              </w:rPr>
            </w:pPr>
            <w:r>
              <w:t>1</w:t>
            </w:r>
            <w:r>
              <w:t>6</w:t>
            </w:r>
            <w:r>
              <w:t>:</w:t>
            </w:r>
            <w:r>
              <w:t>00</w:t>
            </w:r>
            <w:r>
              <w:t>-16:</w:t>
            </w:r>
            <w:r>
              <w:t>15</w:t>
            </w:r>
          </w:p>
        </w:tc>
        <w:tc>
          <w:tcPr>
            <w:tcW w:w="2126" w:type="dxa"/>
          </w:tcPr>
          <w:p w14:paraId="1A905927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Рябова Елизавета Алексеевна</w:t>
            </w:r>
          </w:p>
        </w:tc>
        <w:tc>
          <w:tcPr>
            <w:tcW w:w="2877" w:type="dxa"/>
          </w:tcPr>
          <w:p w14:paraId="2EB8E823" w14:textId="77777777" w:rsidR="00520C4B" w:rsidRPr="000A1CAB" w:rsidRDefault="00520C4B" w:rsidP="00520C4B">
            <w:r w:rsidRPr="000A1CAB">
              <w:t xml:space="preserve">Сравнительное исследование способов построения систем управления преобразователем </w:t>
            </w:r>
            <w:r>
              <w:rPr>
                <w:lang w:val="en-US"/>
              </w:rPr>
              <w:t>I</w:t>
            </w:r>
            <w:r w:rsidRPr="000A1CAB">
              <w:t xml:space="preserve"> рода</w:t>
            </w:r>
          </w:p>
        </w:tc>
        <w:tc>
          <w:tcPr>
            <w:tcW w:w="1653" w:type="dxa"/>
          </w:tcPr>
          <w:p w14:paraId="06AE5EAF" w14:textId="54B5FF9E" w:rsidR="00520C4B" w:rsidRPr="000A1CAB" w:rsidRDefault="00520C4B" w:rsidP="00520C4B">
            <w:r>
              <w:t>очная</w:t>
            </w:r>
          </w:p>
        </w:tc>
      </w:tr>
      <w:tr w:rsidR="00520C4B" w14:paraId="668207FA" w14:textId="77777777" w:rsidTr="00C11436">
        <w:trPr>
          <w:trHeight w:val="851"/>
        </w:trPr>
        <w:tc>
          <w:tcPr>
            <w:tcW w:w="704" w:type="dxa"/>
          </w:tcPr>
          <w:p w14:paraId="5D18DB19" w14:textId="63546527" w:rsidR="00520C4B" w:rsidRPr="000911E7" w:rsidRDefault="005E563E" w:rsidP="00520C4B">
            <w:pPr>
              <w:rPr>
                <w:lang w:val="en-US"/>
              </w:rPr>
            </w:pPr>
            <w:r>
              <w:t>19</w:t>
            </w:r>
            <w:r w:rsidR="00520C4B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D9A394F" w14:textId="2F1E02D9" w:rsidR="00520C4B" w:rsidRPr="000911E7" w:rsidRDefault="00A37C4A" w:rsidP="00520C4B">
            <w:pPr>
              <w:rPr>
                <w:lang w:val="en-US"/>
              </w:rPr>
            </w:pPr>
            <w:r>
              <w:t>16:</w:t>
            </w:r>
            <w:r>
              <w:t>15</w:t>
            </w:r>
            <w:r>
              <w:t>-16:</w:t>
            </w:r>
            <w:r>
              <w:t>30</w:t>
            </w:r>
          </w:p>
        </w:tc>
        <w:tc>
          <w:tcPr>
            <w:tcW w:w="2126" w:type="dxa"/>
          </w:tcPr>
          <w:p w14:paraId="40953C67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Лыков Денис Дмитриевич</w:t>
            </w:r>
          </w:p>
        </w:tc>
        <w:tc>
          <w:tcPr>
            <w:tcW w:w="2877" w:type="dxa"/>
          </w:tcPr>
          <w:p w14:paraId="383B17CE" w14:textId="77777777" w:rsidR="00520C4B" w:rsidRPr="000A1CAB" w:rsidRDefault="00520C4B" w:rsidP="00520C4B">
            <w:r w:rsidRPr="000A1CAB">
              <w:t>Сравнительный анализ алгоритмов управления автономным инвертором напряжения с различными видами модуляции</w:t>
            </w:r>
          </w:p>
        </w:tc>
        <w:tc>
          <w:tcPr>
            <w:tcW w:w="1653" w:type="dxa"/>
          </w:tcPr>
          <w:p w14:paraId="4E0D1240" w14:textId="651C303B" w:rsidR="00520C4B" w:rsidRPr="000A1CAB" w:rsidRDefault="00520C4B" w:rsidP="00520C4B">
            <w:r>
              <w:t>очная</w:t>
            </w:r>
          </w:p>
        </w:tc>
      </w:tr>
      <w:tr w:rsidR="00520C4B" w14:paraId="436B580F" w14:textId="77777777" w:rsidTr="00C11436">
        <w:trPr>
          <w:trHeight w:val="851"/>
        </w:trPr>
        <w:tc>
          <w:tcPr>
            <w:tcW w:w="704" w:type="dxa"/>
          </w:tcPr>
          <w:p w14:paraId="2578DCC9" w14:textId="63173BD9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E563E"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8BAD221" w14:textId="24CA2BE6" w:rsidR="00520C4B" w:rsidRPr="000911E7" w:rsidRDefault="004E0EB3" w:rsidP="00520C4B">
            <w:pPr>
              <w:rPr>
                <w:lang w:val="en-US"/>
              </w:rPr>
            </w:pPr>
            <w:r>
              <w:t>16:</w:t>
            </w:r>
            <w:r>
              <w:t>30</w:t>
            </w:r>
            <w:r>
              <w:t>-16:</w:t>
            </w:r>
            <w:r>
              <w:t>45</w:t>
            </w:r>
          </w:p>
        </w:tc>
        <w:tc>
          <w:tcPr>
            <w:tcW w:w="2126" w:type="dxa"/>
          </w:tcPr>
          <w:p w14:paraId="221BFDED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Мищенко Владислав Алексеевич</w:t>
            </w:r>
          </w:p>
        </w:tc>
        <w:tc>
          <w:tcPr>
            <w:tcW w:w="2877" w:type="dxa"/>
          </w:tcPr>
          <w:p w14:paraId="26E940F2" w14:textId="77777777" w:rsidR="00520C4B" w:rsidRPr="000A1CAB" w:rsidRDefault="00520C4B" w:rsidP="00520C4B">
            <w:r w:rsidRPr="000A1CAB">
              <w:t>Зарядное устройство гибридного аккумуляторного блока электромобиля с асинхронным двигателем</w:t>
            </w:r>
          </w:p>
        </w:tc>
        <w:tc>
          <w:tcPr>
            <w:tcW w:w="1653" w:type="dxa"/>
          </w:tcPr>
          <w:p w14:paraId="5D6D4134" w14:textId="05732D7D" w:rsidR="00520C4B" w:rsidRPr="000A1CAB" w:rsidRDefault="00520C4B" w:rsidP="00520C4B">
            <w:r>
              <w:t>очная</w:t>
            </w:r>
          </w:p>
        </w:tc>
      </w:tr>
      <w:tr w:rsidR="00520C4B" w14:paraId="36AA0B50" w14:textId="77777777" w:rsidTr="00C11436">
        <w:trPr>
          <w:trHeight w:val="851"/>
        </w:trPr>
        <w:tc>
          <w:tcPr>
            <w:tcW w:w="704" w:type="dxa"/>
          </w:tcPr>
          <w:p w14:paraId="2BC491E8" w14:textId="307324DF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E563E"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F1E42A8" w14:textId="6A22229F" w:rsidR="00520C4B" w:rsidRPr="000911E7" w:rsidRDefault="005F476E" w:rsidP="00520C4B">
            <w:pPr>
              <w:rPr>
                <w:lang w:val="en-US"/>
              </w:rPr>
            </w:pPr>
            <w:r>
              <w:t>16:</w:t>
            </w:r>
            <w:r>
              <w:t>45</w:t>
            </w:r>
            <w:r>
              <w:t>-1</w:t>
            </w:r>
            <w:r>
              <w:t>7</w:t>
            </w:r>
            <w:r>
              <w:t>:</w:t>
            </w:r>
            <w:r>
              <w:t>00</w:t>
            </w:r>
          </w:p>
        </w:tc>
        <w:tc>
          <w:tcPr>
            <w:tcW w:w="2126" w:type="dxa"/>
          </w:tcPr>
          <w:p w14:paraId="36EFE48C" w14:textId="77777777" w:rsidR="00520C4B" w:rsidRPr="000A1CAB" w:rsidRDefault="00520C4B" w:rsidP="00520C4B">
            <w:r w:rsidRPr="000A1CAB">
              <w:t xml:space="preserve">Чердинцев Иван Александрович, Бадалян Артуш Василиевич, Эльхоли </w:t>
            </w:r>
            <w:r w:rsidRPr="000A1CAB">
              <w:lastRenderedPageBreak/>
              <w:t>Ахмед Мохамед Абдэльхаким</w:t>
            </w:r>
          </w:p>
        </w:tc>
        <w:tc>
          <w:tcPr>
            <w:tcW w:w="2877" w:type="dxa"/>
          </w:tcPr>
          <w:p w14:paraId="2C1FAD92" w14:textId="77777777" w:rsidR="00520C4B" w:rsidRPr="000A1CAB" w:rsidRDefault="00520C4B" w:rsidP="00520C4B">
            <w:r w:rsidRPr="000A1CAB">
              <w:lastRenderedPageBreak/>
              <w:t>Построение системы зарядных станций с стационарными накопителями энергии</w:t>
            </w:r>
          </w:p>
        </w:tc>
        <w:tc>
          <w:tcPr>
            <w:tcW w:w="1653" w:type="dxa"/>
          </w:tcPr>
          <w:p w14:paraId="5652844B" w14:textId="72E58AAA" w:rsidR="00520C4B" w:rsidRPr="000A1CAB" w:rsidRDefault="002B43EB" w:rsidP="00520C4B">
            <w:r>
              <w:t>очная</w:t>
            </w:r>
          </w:p>
        </w:tc>
      </w:tr>
      <w:tr w:rsidR="005E563E" w14:paraId="6E3BD577" w14:textId="77777777" w:rsidTr="00023942">
        <w:trPr>
          <w:trHeight w:val="851"/>
        </w:trPr>
        <w:tc>
          <w:tcPr>
            <w:tcW w:w="704" w:type="dxa"/>
          </w:tcPr>
          <w:p w14:paraId="0D8D7E5B" w14:textId="2077D4BF" w:rsidR="005E563E" w:rsidRPr="000911E7" w:rsidRDefault="005E563E" w:rsidP="00023942">
            <w:pPr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8351293" w14:textId="2E4D12A1" w:rsidR="005E563E" w:rsidRPr="000911E7" w:rsidRDefault="005F476E" w:rsidP="00023942">
            <w:pPr>
              <w:rPr>
                <w:lang w:val="en-US"/>
              </w:rPr>
            </w:pPr>
            <w:r>
              <w:t>1</w:t>
            </w:r>
            <w:r>
              <w:t>7</w:t>
            </w:r>
            <w:r>
              <w:t>:</w:t>
            </w:r>
            <w:r>
              <w:t>00</w:t>
            </w:r>
            <w:r>
              <w:t>-17:</w:t>
            </w:r>
            <w:r>
              <w:t>15</w:t>
            </w:r>
          </w:p>
        </w:tc>
        <w:tc>
          <w:tcPr>
            <w:tcW w:w="2126" w:type="dxa"/>
          </w:tcPr>
          <w:p w14:paraId="771636A4" w14:textId="77777777" w:rsidR="005E563E" w:rsidRPr="000911E7" w:rsidRDefault="005E563E" w:rsidP="00023942">
            <w:pPr>
              <w:rPr>
                <w:lang w:val="en-US"/>
              </w:rPr>
            </w:pPr>
            <w:r>
              <w:rPr>
                <w:lang w:val="en-US"/>
              </w:rPr>
              <w:t>Твердохлебов Егор Алексеевич</w:t>
            </w:r>
          </w:p>
        </w:tc>
        <w:tc>
          <w:tcPr>
            <w:tcW w:w="2877" w:type="dxa"/>
          </w:tcPr>
          <w:p w14:paraId="2A3B15FC" w14:textId="77777777" w:rsidR="005E563E" w:rsidRPr="00B02807" w:rsidRDefault="005E563E" w:rsidP="00023942">
            <w:pPr>
              <w:rPr>
                <w:lang w:val="en-US"/>
              </w:rPr>
            </w:pPr>
            <w:r>
              <w:rPr>
                <w:lang w:val="en-US"/>
              </w:rPr>
              <w:t>Комбинированные системы управления</w:t>
            </w:r>
          </w:p>
        </w:tc>
        <w:tc>
          <w:tcPr>
            <w:tcW w:w="1653" w:type="dxa"/>
          </w:tcPr>
          <w:p w14:paraId="37C7274F" w14:textId="6B05A0AE" w:rsidR="005E563E" w:rsidRPr="000911E7" w:rsidRDefault="002B43EB" w:rsidP="00023942">
            <w:pPr>
              <w:rPr>
                <w:lang w:val="en-US"/>
              </w:rPr>
            </w:pPr>
            <w:r>
              <w:t>очная</w:t>
            </w:r>
          </w:p>
        </w:tc>
      </w:tr>
      <w:tr w:rsidR="005E563E" w14:paraId="13BFEBE9" w14:textId="77777777" w:rsidTr="00023942">
        <w:trPr>
          <w:trHeight w:val="851"/>
        </w:trPr>
        <w:tc>
          <w:tcPr>
            <w:tcW w:w="704" w:type="dxa"/>
          </w:tcPr>
          <w:p w14:paraId="6EA56E20" w14:textId="450951DC" w:rsidR="005E563E" w:rsidRPr="000911E7" w:rsidRDefault="005E563E" w:rsidP="000239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B7EBF94" w14:textId="5592E736" w:rsidR="005E563E" w:rsidRPr="000911E7" w:rsidRDefault="005F476E" w:rsidP="00023942">
            <w:pPr>
              <w:rPr>
                <w:lang w:val="en-US"/>
              </w:rPr>
            </w:pPr>
            <w:r>
              <w:t>17:</w:t>
            </w:r>
            <w:r>
              <w:t>15</w:t>
            </w:r>
            <w:r>
              <w:t>-17:</w:t>
            </w:r>
            <w:r>
              <w:t>30</w:t>
            </w:r>
          </w:p>
        </w:tc>
        <w:tc>
          <w:tcPr>
            <w:tcW w:w="2126" w:type="dxa"/>
          </w:tcPr>
          <w:p w14:paraId="288877A5" w14:textId="77777777" w:rsidR="005E563E" w:rsidRPr="000A1CAB" w:rsidRDefault="005E563E" w:rsidP="00023942">
            <w:r w:rsidRPr="000A1CAB">
              <w:t>Антипов Лев Вадимович, Долгушев Владимир Владимирович</w:t>
            </w:r>
          </w:p>
        </w:tc>
        <w:tc>
          <w:tcPr>
            <w:tcW w:w="2877" w:type="dxa"/>
          </w:tcPr>
          <w:p w14:paraId="1662B77B" w14:textId="77777777" w:rsidR="005E563E" w:rsidRPr="000A1CAB" w:rsidRDefault="005E563E" w:rsidP="00023942">
            <w:r w:rsidRPr="000A1CAB">
              <w:t>Разработка унифицированных решений корректоров коэффициентов мощности для трехфазной сети</w:t>
            </w:r>
          </w:p>
        </w:tc>
        <w:tc>
          <w:tcPr>
            <w:tcW w:w="1653" w:type="dxa"/>
          </w:tcPr>
          <w:p w14:paraId="6425A88C" w14:textId="51F2160A" w:rsidR="005E563E" w:rsidRPr="000A1CAB" w:rsidRDefault="002B43EB" w:rsidP="00023942">
            <w:r>
              <w:t>очная</w:t>
            </w:r>
          </w:p>
        </w:tc>
      </w:tr>
      <w:tr w:rsidR="00520C4B" w14:paraId="0E3B4C3D" w14:textId="77777777" w:rsidTr="00023942">
        <w:trPr>
          <w:trHeight w:val="851"/>
        </w:trPr>
        <w:tc>
          <w:tcPr>
            <w:tcW w:w="704" w:type="dxa"/>
          </w:tcPr>
          <w:p w14:paraId="4F260818" w14:textId="4EA47179" w:rsidR="00520C4B" w:rsidRPr="000911E7" w:rsidRDefault="005E563E" w:rsidP="00520C4B">
            <w:pPr>
              <w:rPr>
                <w:lang w:val="en-US"/>
              </w:rPr>
            </w:pPr>
            <w:r>
              <w:t>24</w:t>
            </w:r>
            <w:r w:rsidR="00520C4B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11161FB" w14:textId="37870889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F476E">
              <w:t>7</w:t>
            </w:r>
            <w:r>
              <w:rPr>
                <w:lang w:val="en-US"/>
              </w:rPr>
              <w:t>:</w:t>
            </w:r>
            <w:r>
              <w:t>30</w:t>
            </w:r>
            <w:r>
              <w:rPr>
                <w:lang w:val="en-US"/>
              </w:rPr>
              <w:t>-1</w:t>
            </w:r>
            <w:r w:rsidR="005F476E">
              <w:t>7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2126" w:type="dxa"/>
          </w:tcPr>
          <w:p w14:paraId="12E884D2" w14:textId="77777777" w:rsidR="00520C4B" w:rsidRPr="000911E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Кочетов Владислав Владимирович</w:t>
            </w:r>
          </w:p>
        </w:tc>
        <w:tc>
          <w:tcPr>
            <w:tcW w:w="2877" w:type="dxa"/>
          </w:tcPr>
          <w:p w14:paraId="7D3C2D53" w14:textId="77777777" w:rsidR="00520C4B" w:rsidRPr="00B02807" w:rsidRDefault="00520C4B" w:rsidP="00520C4B">
            <w:pPr>
              <w:rPr>
                <w:lang w:val="en-US"/>
              </w:rPr>
            </w:pPr>
            <w:r>
              <w:rPr>
                <w:lang w:val="en-US"/>
              </w:rPr>
              <w:t>Схематехника зарядных устройств</w:t>
            </w:r>
          </w:p>
        </w:tc>
        <w:tc>
          <w:tcPr>
            <w:tcW w:w="1653" w:type="dxa"/>
          </w:tcPr>
          <w:p w14:paraId="08A3C7F9" w14:textId="77777777" w:rsidR="00520C4B" w:rsidRPr="000911E7" w:rsidRDefault="00520C4B" w:rsidP="00520C4B">
            <w:pPr>
              <w:rPr>
                <w:lang w:val="en-US"/>
              </w:rPr>
            </w:pPr>
            <w:r>
              <w:t>очная</w:t>
            </w:r>
          </w:p>
        </w:tc>
      </w:tr>
    </w:tbl>
    <w:p w14:paraId="16EB44F5" w14:textId="77777777" w:rsidR="005A0729" w:rsidRPr="002815F3" w:rsidRDefault="005A0729" w:rsidP="003E15EB">
      <w:pPr>
        <w:rPr>
          <w:lang w:val="en-US"/>
        </w:rPr>
      </w:pPr>
    </w:p>
    <w:sectPr w:rsidR="005A0729" w:rsidRPr="002815F3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95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A1CAB"/>
    <w:rsid w:val="000B7331"/>
    <w:rsid w:val="000E25A1"/>
    <w:rsid w:val="00156EA5"/>
    <w:rsid w:val="001B0C94"/>
    <w:rsid w:val="001D63AF"/>
    <w:rsid w:val="00265B98"/>
    <w:rsid w:val="002815F3"/>
    <w:rsid w:val="002B43EB"/>
    <w:rsid w:val="00354D9D"/>
    <w:rsid w:val="003D45BA"/>
    <w:rsid w:val="003E15EB"/>
    <w:rsid w:val="003E2B0E"/>
    <w:rsid w:val="004562F5"/>
    <w:rsid w:val="004E0EB3"/>
    <w:rsid w:val="00520C4B"/>
    <w:rsid w:val="0057711D"/>
    <w:rsid w:val="005A0729"/>
    <w:rsid w:val="005E563E"/>
    <w:rsid w:val="005E6EA9"/>
    <w:rsid w:val="005F476E"/>
    <w:rsid w:val="006A46CD"/>
    <w:rsid w:val="00741F15"/>
    <w:rsid w:val="007A6EC9"/>
    <w:rsid w:val="0087363F"/>
    <w:rsid w:val="008A4638"/>
    <w:rsid w:val="008C762B"/>
    <w:rsid w:val="008D4FC1"/>
    <w:rsid w:val="00A37C4A"/>
    <w:rsid w:val="00B02807"/>
    <w:rsid w:val="00B02F91"/>
    <w:rsid w:val="00B70ABD"/>
    <w:rsid w:val="00B93527"/>
    <w:rsid w:val="00BF0568"/>
    <w:rsid w:val="00C11436"/>
    <w:rsid w:val="00C1437E"/>
    <w:rsid w:val="00C31F93"/>
    <w:rsid w:val="00C85CFD"/>
    <w:rsid w:val="00C97ABE"/>
    <w:rsid w:val="00D8774E"/>
    <w:rsid w:val="00DD717E"/>
    <w:rsid w:val="00E85476"/>
    <w:rsid w:val="00E908E0"/>
    <w:rsid w:val="00ED57D8"/>
    <w:rsid w:val="00F37759"/>
    <w:rsid w:val="00FB1743"/>
    <w:rsid w:val="00FC1A3D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9</Section>
    <FileName xmlns="59e0aeef-28ed-4a52-bb24-0070e9dd95df">Секция 9 -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3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</cp:lastModifiedBy>
  <cp:revision>4</cp:revision>
  <dcterms:created xsi:type="dcterms:W3CDTF">2025-03-08T13:40:00Z</dcterms:created>
  <dcterms:modified xsi:type="dcterms:W3CDTF">2025-03-08T13:42:00Z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